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57656" w14:textId="77777777" w:rsidR="00D33F22" w:rsidRDefault="00D33F22" w:rsidP="00D33F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0C499A43" w14:textId="77777777" w:rsidR="007955B2" w:rsidRPr="007955B2" w:rsidRDefault="007955B2" w:rsidP="00D33F2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955B2">
        <w:rPr>
          <w:rFonts w:ascii="Times New Roman" w:hAnsi="Times New Roman" w:cs="Times New Roman"/>
          <w:sz w:val="32"/>
          <w:szCs w:val="32"/>
        </w:rPr>
        <w:t>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_____________________</w:t>
      </w:r>
    </w:p>
    <w:p w14:paraId="7EAFA7B8" w14:textId="77777777" w:rsidR="00D33F22" w:rsidRPr="00234F0F" w:rsidRDefault="00D33F22" w:rsidP="00D33F2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955B2">
        <w:rPr>
          <w:rFonts w:ascii="Times New Roman" w:hAnsi="Times New Roman" w:cs="Times New Roman"/>
          <w:sz w:val="24"/>
          <w:szCs w:val="24"/>
        </w:rPr>
        <w:t>(</w:t>
      </w:r>
      <w:r w:rsidR="007955B2">
        <w:rPr>
          <w:rFonts w:ascii="Times New Roman" w:hAnsi="Times New Roman" w:cs="Times New Roman"/>
          <w:i/>
          <w:sz w:val="24"/>
          <w:szCs w:val="24"/>
        </w:rPr>
        <w:t>p</w:t>
      </w:r>
      <w:r w:rsidRPr="00234F0F">
        <w:rPr>
          <w:rFonts w:ascii="Times New Roman" w:hAnsi="Times New Roman" w:cs="Times New Roman"/>
          <w:i/>
          <w:sz w:val="24"/>
          <w:szCs w:val="24"/>
        </w:rPr>
        <w:t>ieczęć placówki</w:t>
      </w:r>
      <w:r w:rsidR="00234F0F">
        <w:rPr>
          <w:rFonts w:ascii="Times New Roman" w:hAnsi="Times New Roman" w:cs="Times New Roman"/>
          <w:i/>
          <w:sz w:val="24"/>
          <w:szCs w:val="24"/>
        </w:rPr>
        <w:t>)</w:t>
      </w:r>
      <w:r w:rsidR="007955B2">
        <w:rPr>
          <w:rFonts w:ascii="Times New Roman" w:hAnsi="Times New Roman" w:cs="Times New Roman"/>
          <w:i/>
          <w:sz w:val="24"/>
          <w:szCs w:val="24"/>
        </w:rPr>
        <w:tab/>
      </w:r>
      <w:r w:rsidR="007955B2">
        <w:rPr>
          <w:rFonts w:ascii="Times New Roman" w:hAnsi="Times New Roman" w:cs="Times New Roman"/>
          <w:i/>
          <w:sz w:val="24"/>
          <w:szCs w:val="24"/>
        </w:rPr>
        <w:tab/>
      </w:r>
      <w:r w:rsidR="007955B2">
        <w:rPr>
          <w:rFonts w:ascii="Times New Roman" w:hAnsi="Times New Roman" w:cs="Times New Roman"/>
          <w:i/>
          <w:sz w:val="24"/>
          <w:szCs w:val="24"/>
        </w:rPr>
        <w:tab/>
      </w:r>
      <w:r w:rsidR="007955B2">
        <w:rPr>
          <w:rFonts w:ascii="Times New Roman" w:hAnsi="Times New Roman" w:cs="Times New Roman"/>
          <w:i/>
          <w:sz w:val="24"/>
          <w:szCs w:val="24"/>
        </w:rPr>
        <w:tab/>
      </w:r>
      <w:r w:rsidR="007955B2">
        <w:rPr>
          <w:rFonts w:ascii="Times New Roman" w:hAnsi="Times New Roman" w:cs="Times New Roman"/>
          <w:i/>
          <w:sz w:val="24"/>
          <w:szCs w:val="24"/>
        </w:rPr>
        <w:tab/>
      </w:r>
      <w:r w:rsidR="007955B2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7955B2">
        <w:rPr>
          <w:rFonts w:ascii="Times New Roman" w:hAnsi="Times New Roman" w:cs="Times New Roman"/>
          <w:i/>
          <w:sz w:val="24"/>
          <w:szCs w:val="24"/>
        </w:rPr>
        <w:tab/>
        <w:t>(miejscowość, data)</w:t>
      </w:r>
    </w:p>
    <w:p w14:paraId="33C24491" w14:textId="77777777" w:rsidR="00D33F22" w:rsidRDefault="00D33F22" w:rsidP="00234F0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3ECD38EE" w14:textId="77777777" w:rsidR="00D33F22" w:rsidRDefault="00D33F22" w:rsidP="00234F0F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20DDC86" w14:textId="40A4A5C5" w:rsidR="00D33F22" w:rsidRDefault="00C52FCC" w:rsidP="00CB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896">
        <w:rPr>
          <w:rFonts w:ascii="Times New Roman" w:hAnsi="Times New Roman" w:cs="Times New Roman"/>
          <w:b/>
          <w:sz w:val="28"/>
          <w:szCs w:val="28"/>
        </w:rPr>
        <w:t xml:space="preserve">Opinia o </w:t>
      </w:r>
      <w:r w:rsidR="00DA5896" w:rsidRPr="00DA5896">
        <w:rPr>
          <w:rFonts w:ascii="Times New Roman" w:hAnsi="Times New Roman" w:cs="Times New Roman"/>
          <w:b/>
          <w:sz w:val="28"/>
          <w:szCs w:val="28"/>
        </w:rPr>
        <w:t xml:space="preserve">funkcjonowaniu dziecka lub ucznia w przedszkolu, szkole, ośrodku lub placówce, w  tym o trudnościach oraz mocnych stronach </w:t>
      </w:r>
      <w:r w:rsidR="00DA5896">
        <w:rPr>
          <w:rFonts w:ascii="Times New Roman" w:hAnsi="Times New Roman" w:cs="Times New Roman"/>
          <w:b/>
          <w:sz w:val="28"/>
          <w:szCs w:val="28"/>
        </w:rPr>
        <w:br/>
      </w:r>
      <w:r w:rsidR="00DA5896" w:rsidRPr="00DA5896">
        <w:rPr>
          <w:rFonts w:ascii="Times New Roman" w:hAnsi="Times New Roman" w:cs="Times New Roman"/>
          <w:b/>
          <w:sz w:val="28"/>
          <w:szCs w:val="28"/>
        </w:rPr>
        <w:t xml:space="preserve">i uzdolnieniach dziecka lub ucznia </w:t>
      </w:r>
      <w:r w:rsidR="00F66118">
        <w:rPr>
          <w:rFonts w:ascii="Times New Roman" w:hAnsi="Times New Roman" w:cs="Times New Roman"/>
          <w:b/>
          <w:sz w:val="28"/>
          <w:szCs w:val="28"/>
        </w:rPr>
        <w:br/>
      </w:r>
      <w:r w:rsidR="00DA5896" w:rsidRPr="00F66118">
        <w:rPr>
          <w:rFonts w:ascii="Times New Roman" w:hAnsi="Times New Roman" w:cs="Times New Roman"/>
          <w:b/>
          <w:sz w:val="28"/>
          <w:szCs w:val="28"/>
          <w:u w:val="single"/>
        </w:rPr>
        <w:t>rozpoznanych przez nauczycieli, wychowawców grup wychowawczych lub specjalistów, prowadzących zajęcia z dzieckiem lub uczniem</w:t>
      </w:r>
      <w:r w:rsidR="00DA58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5AC254C" w14:textId="7836B919" w:rsidR="00DA5896" w:rsidRPr="00DA5896" w:rsidRDefault="00DA5896" w:rsidP="00CB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(opina uwzględnia wyniki obserwacji funkcjonowania dziecka lub ucznia </w:t>
      </w:r>
      <w:r>
        <w:rPr>
          <w:rFonts w:ascii="Times New Roman" w:hAnsi="Times New Roman" w:cs="Times New Roman"/>
          <w:b/>
          <w:sz w:val="28"/>
          <w:szCs w:val="28"/>
        </w:rPr>
        <w:br/>
        <w:t>i działań diagnostycznych prowadzonych w przedszkolu, szkole</w:t>
      </w:r>
      <w:r w:rsidR="000E0DFC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0DFC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ośrodku lub placówce)</w:t>
      </w:r>
    </w:p>
    <w:p w14:paraId="48D1E742" w14:textId="77777777" w:rsidR="00D33F22" w:rsidRDefault="00D33F22" w:rsidP="00CB3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A19C01" w14:textId="77777777" w:rsidR="00D33F22" w:rsidRDefault="00D33F22" w:rsidP="00CB3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4AAAAB" w14:textId="34701502" w:rsidR="00D33F22" w:rsidRPr="00DA5896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na podstawie</w:t>
      </w:r>
      <w:r w:rsidR="00DA5896">
        <w:rPr>
          <w:rFonts w:ascii="Times New Roman" w:hAnsi="Times New Roman" w:cs="Times New Roman"/>
          <w:i/>
          <w:sz w:val="20"/>
          <w:szCs w:val="20"/>
        </w:rPr>
        <w:t>:§ 7 ust. 2-7</w:t>
      </w:r>
      <w:r>
        <w:rPr>
          <w:rFonts w:ascii="Times New Roman" w:hAnsi="Times New Roman" w:cs="Times New Roman"/>
          <w:i/>
          <w:sz w:val="20"/>
          <w:szCs w:val="20"/>
        </w:rPr>
        <w:t xml:space="preserve"> rozporządzenia Ministra Edukacji z dnia </w:t>
      </w:r>
      <w:r w:rsidR="00DA5896">
        <w:rPr>
          <w:rFonts w:ascii="Times New Roman" w:hAnsi="Times New Roman" w:cs="Times New Roman"/>
          <w:i/>
          <w:sz w:val="20"/>
          <w:szCs w:val="20"/>
        </w:rPr>
        <w:t>2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A5896">
        <w:rPr>
          <w:rFonts w:ascii="Times New Roman" w:hAnsi="Times New Roman" w:cs="Times New Roman"/>
          <w:i/>
          <w:sz w:val="20"/>
          <w:szCs w:val="20"/>
        </w:rPr>
        <w:t>marca</w:t>
      </w:r>
      <w:r>
        <w:rPr>
          <w:rFonts w:ascii="Times New Roman" w:hAnsi="Times New Roman" w:cs="Times New Roman"/>
          <w:i/>
          <w:sz w:val="20"/>
          <w:szCs w:val="20"/>
        </w:rPr>
        <w:t xml:space="preserve"> 20</w:t>
      </w:r>
      <w:r w:rsidR="00DA5896">
        <w:rPr>
          <w:rFonts w:ascii="Times New Roman" w:hAnsi="Times New Roman" w:cs="Times New Roman"/>
          <w:i/>
          <w:sz w:val="20"/>
          <w:szCs w:val="20"/>
        </w:rPr>
        <w:t xml:space="preserve">26 </w:t>
      </w:r>
      <w:r>
        <w:rPr>
          <w:rFonts w:ascii="Times New Roman" w:hAnsi="Times New Roman" w:cs="Times New Roman"/>
          <w:i/>
          <w:sz w:val="20"/>
          <w:szCs w:val="20"/>
        </w:rPr>
        <w:t xml:space="preserve">r. w sprawie </w:t>
      </w:r>
      <w:r w:rsidR="00DA5896">
        <w:rPr>
          <w:rFonts w:ascii="Times New Roman" w:hAnsi="Times New Roman" w:cs="Times New Roman"/>
          <w:i/>
          <w:sz w:val="20"/>
          <w:szCs w:val="20"/>
        </w:rPr>
        <w:t xml:space="preserve">orzeczeń i opinii wydawanych przez zespoły orzekające działające w publicznych poradniach psychologiczno-pedagogicznych </w:t>
      </w:r>
      <w:r w:rsidR="00DA5896">
        <w:rPr>
          <w:rFonts w:ascii="Times New Roman" w:hAnsi="Times New Roman" w:cs="Times New Roman"/>
          <w:i/>
          <w:sz w:val="20"/>
          <w:szCs w:val="20"/>
        </w:rPr>
        <w:br/>
        <w:t>(Dz. U. z 2026r., poz.428)</w:t>
      </w:r>
    </w:p>
    <w:p w14:paraId="74823D02" w14:textId="77777777" w:rsidR="00D33F22" w:rsidRDefault="00D33F22" w:rsidP="00CB3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6B5C3B" w14:textId="7D228F2E" w:rsidR="00D33F22" w:rsidRDefault="00D33F22" w:rsidP="00FC56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496376133"/>
      <w:r>
        <w:rPr>
          <w:rFonts w:ascii="Times New Roman" w:hAnsi="Times New Roman" w:cs="Times New Roman"/>
          <w:b/>
          <w:sz w:val="28"/>
          <w:szCs w:val="28"/>
        </w:rPr>
        <w:t>DANE DZIECKA</w:t>
      </w:r>
      <w:r w:rsidR="00AE76B9">
        <w:rPr>
          <w:rFonts w:ascii="Times New Roman" w:hAnsi="Times New Roman" w:cs="Times New Roman"/>
          <w:b/>
          <w:sz w:val="28"/>
          <w:szCs w:val="28"/>
        </w:rPr>
        <w:t>:</w:t>
      </w:r>
    </w:p>
    <w:p w14:paraId="08BE097F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7D7EFA3D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Imię i nazwisko</w:t>
      </w:r>
      <w:r w:rsidR="00FC56F3" w:rsidRPr="00AE76B9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</w:t>
      </w:r>
    </w:p>
    <w:p w14:paraId="0B5303B4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1C884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i miejsce urodzeni</w:t>
      </w:r>
      <w:r w:rsidR="00FC56F3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C56F3" w:rsidRPr="00AE76B9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</w:t>
      </w:r>
    </w:p>
    <w:p w14:paraId="4736254D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41E167" w14:textId="79EC666E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AE76B9">
        <w:rPr>
          <w:rFonts w:ascii="Times New Roman" w:hAnsi="Times New Roman" w:cs="Times New Roman"/>
          <w:b/>
          <w:sz w:val="24"/>
          <w:szCs w:val="24"/>
        </w:rPr>
        <w:t>ESEL</w:t>
      </w:r>
      <w:r>
        <w:rPr>
          <w:rFonts w:ascii="Times New Roman" w:hAnsi="Times New Roman" w:cs="Times New Roman"/>
          <w:b/>
          <w:sz w:val="24"/>
          <w:szCs w:val="24"/>
        </w:rPr>
        <w:t xml:space="preserve"> dziecka</w:t>
      </w:r>
      <w:r w:rsidR="00FC56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56F3" w:rsidRPr="00AE76B9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</w:t>
      </w:r>
    </w:p>
    <w:p w14:paraId="3EEC0DA7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D48907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Uczeń/uczennica szkoły/przedszkola</w:t>
      </w:r>
      <w:r w:rsidR="00FC56F3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74997E59" w14:textId="77777777" w:rsidR="00D33F22" w:rsidRPr="00FC56F3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56F3">
        <w:rPr>
          <w:rFonts w:ascii="Times New Roman" w:hAnsi="Times New Roman" w:cs="Times New Roman"/>
          <w:b/>
          <w:i/>
          <w:sz w:val="24"/>
          <w:szCs w:val="24"/>
        </w:rPr>
        <w:t>(klasa/grupa)</w:t>
      </w:r>
    </w:p>
    <w:p w14:paraId="3F910E00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D2EA25" w14:textId="7A8410D2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 szkoły</w:t>
      </w:r>
      <w:r w:rsidR="00AE76B9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 xml:space="preserve">przedszkola </w:t>
      </w:r>
      <w:r w:rsidR="00FC56F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486D669B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627FE" w14:textId="5B340348" w:rsidR="00D33F22" w:rsidRDefault="00D33F22" w:rsidP="007955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INFORMACJA O </w:t>
      </w:r>
      <w:r w:rsidR="006F336E">
        <w:rPr>
          <w:rFonts w:ascii="Times New Roman" w:hAnsi="Times New Roman" w:cs="Times New Roman"/>
          <w:b/>
          <w:sz w:val="28"/>
          <w:szCs w:val="28"/>
        </w:rPr>
        <w:t>DZIECKU/</w:t>
      </w:r>
      <w:r>
        <w:rPr>
          <w:rFonts w:ascii="Times New Roman" w:hAnsi="Times New Roman" w:cs="Times New Roman"/>
          <w:b/>
          <w:sz w:val="28"/>
          <w:szCs w:val="28"/>
        </w:rPr>
        <w:t>UCZNIU:</w:t>
      </w:r>
    </w:p>
    <w:p w14:paraId="0F391364" w14:textId="77777777" w:rsidR="0050675C" w:rsidRPr="00250D1C" w:rsidRDefault="0050675C" w:rsidP="007955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A9AE2F" w14:textId="5F9F867F" w:rsidR="00D33F22" w:rsidRPr="00CE7707" w:rsidRDefault="00DA5896" w:rsidP="00CE770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707">
        <w:rPr>
          <w:rFonts w:ascii="Times New Roman" w:hAnsi="Times New Roman" w:cs="Times New Roman"/>
          <w:b/>
          <w:sz w:val="24"/>
          <w:szCs w:val="24"/>
        </w:rPr>
        <w:t>Informacja o funkcjonowaniu dziecka lub ucznia w przedszkolu, szkole, ośrodku lub placówce</w:t>
      </w:r>
      <w:r w:rsidR="00250D1C" w:rsidRPr="00CE7707">
        <w:rPr>
          <w:rFonts w:ascii="Times New Roman" w:hAnsi="Times New Roman" w:cs="Times New Roman"/>
          <w:b/>
          <w:sz w:val="24"/>
          <w:szCs w:val="24"/>
        </w:rPr>
        <w:t>, w tym występujące trudności rozpoznan</w:t>
      </w:r>
      <w:r w:rsidR="004D3EB5">
        <w:rPr>
          <w:rFonts w:ascii="Times New Roman" w:hAnsi="Times New Roman" w:cs="Times New Roman"/>
          <w:b/>
          <w:sz w:val="24"/>
          <w:szCs w:val="24"/>
        </w:rPr>
        <w:t>e</w:t>
      </w:r>
      <w:r w:rsidR="00250D1C" w:rsidRPr="00CE7707">
        <w:rPr>
          <w:rFonts w:ascii="Times New Roman" w:hAnsi="Times New Roman" w:cs="Times New Roman"/>
          <w:b/>
          <w:sz w:val="24"/>
          <w:szCs w:val="24"/>
        </w:rPr>
        <w:t xml:space="preserve"> przez nauczycieli, wychowawców grup wychowawczych lub specjalistów, prowadzących zajęcia </w:t>
      </w:r>
      <w:r w:rsidR="004E6B51">
        <w:rPr>
          <w:rFonts w:ascii="Times New Roman" w:hAnsi="Times New Roman" w:cs="Times New Roman"/>
          <w:b/>
          <w:sz w:val="24"/>
          <w:szCs w:val="24"/>
        </w:rPr>
        <w:br/>
      </w:r>
      <w:r w:rsidR="00250D1C" w:rsidRPr="00CE7707">
        <w:rPr>
          <w:rFonts w:ascii="Times New Roman" w:hAnsi="Times New Roman" w:cs="Times New Roman"/>
          <w:b/>
          <w:sz w:val="24"/>
          <w:szCs w:val="24"/>
        </w:rPr>
        <w:t>z dzieckiem lub uczniem:</w:t>
      </w:r>
    </w:p>
    <w:p w14:paraId="578C0628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D51881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5719DCE3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BCA02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0EC16487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A528E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547DDE50" w14:textId="77777777" w:rsidR="0050675C" w:rsidRDefault="0050675C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67CE6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08B27B98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C2965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190CE3DB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E0C12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4A71DB44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5998C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45103B2B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ABA03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 w:rsidR="00FC56F3">
        <w:rPr>
          <w:rFonts w:ascii="Times New Roman" w:hAnsi="Times New Roman" w:cs="Times New Roman"/>
          <w:sz w:val="24"/>
          <w:szCs w:val="24"/>
        </w:rPr>
        <w:t>.</w:t>
      </w:r>
    </w:p>
    <w:p w14:paraId="087ED352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72EB0" w14:textId="05F7AD80" w:rsidR="00D33F22" w:rsidRPr="00CE7707" w:rsidRDefault="00250D1C" w:rsidP="00CE7707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CE7707">
        <w:rPr>
          <w:rFonts w:ascii="Times New Roman" w:hAnsi="Times New Roman" w:cs="Times New Roman"/>
          <w:b/>
          <w:sz w:val="24"/>
          <w:szCs w:val="24"/>
        </w:rPr>
        <w:t xml:space="preserve">Mocne strony i uzdolnienia dziecka lub ucznia rozpoznane przez nauczycieli, wychowawców grup wychowawczych lub specjalistów, prowadzących zajęcia </w:t>
      </w:r>
      <w:r w:rsidR="004E6B51">
        <w:rPr>
          <w:rFonts w:ascii="Times New Roman" w:hAnsi="Times New Roman" w:cs="Times New Roman"/>
          <w:b/>
          <w:sz w:val="24"/>
          <w:szCs w:val="24"/>
        </w:rPr>
        <w:br/>
      </w:r>
      <w:r w:rsidRPr="00CE7707">
        <w:rPr>
          <w:rFonts w:ascii="Times New Roman" w:hAnsi="Times New Roman" w:cs="Times New Roman"/>
          <w:b/>
          <w:sz w:val="24"/>
          <w:szCs w:val="24"/>
        </w:rPr>
        <w:t>z dzieckiem lub uczniem:</w:t>
      </w:r>
    </w:p>
    <w:p w14:paraId="05C6F6D3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3CF7AACF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09CD9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096DD58D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A635D9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646CA570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3B133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0981C081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2D992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3B21A588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8370A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5C42BF0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65D99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7D16E07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6EC44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552D1DB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9E72F" w14:textId="2F8DC027" w:rsidR="004E6B51" w:rsidRDefault="00250D1C" w:rsidP="00CE770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707">
        <w:rPr>
          <w:rFonts w:ascii="Times New Roman" w:hAnsi="Times New Roman" w:cs="Times New Roman"/>
          <w:b/>
          <w:sz w:val="24"/>
          <w:szCs w:val="24"/>
        </w:rPr>
        <w:t>Informacja o działaniach podjętych przez nauczycieli, wychowawców grup wychowawczych lub specjalistów w celu poprawy funkcjonowania dziecka lub ucznia w przedszkolu, szkole, ośrodku lub placówce</w:t>
      </w:r>
      <w:r w:rsidR="004E6B51">
        <w:rPr>
          <w:rFonts w:ascii="Times New Roman" w:hAnsi="Times New Roman" w:cs="Times New Roman"/>
          <w:b/>
          <w:sz w:val="24"/>
          <w:szCs w:val="24"/>
        </w:rPr>
        <w:t>:</w:t>
      </w:r>
    </w:p>
    <w:p w14:paraId="4743DBF3" w14:textId="77777777" w:rsidR="004E6B51" w:rsidRDefault="004E6B51" w:rsidP="004E6B51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FF7397" w14:textId="77777777" w:rsidR="004E6B51" w:rsidRDefault="004E6B51" w:rsidP="004E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2613E" w14:textId="77777777" w:rsidR="004E6B51" w:rsidRDefault="004E6B51" w:rsidP="004E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15944E5" w14:textId="77777777" w:rsidR="004E6B51" w:rsidRDefault="004E6B51" w:rsidP="004E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4AF9A" w14:textId="77777777" w:rsidR="004E6B51" w:rsidRDefault="004E6B51" w:rsidP="004E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6C17972" w14:textId="77777777" w:rsidR="004E6B51" w:rsidRDefault="004E6B51" w:rsidP="004E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CC8D4" w14:textId="77777777" w:rsidR="004E6B51" w:rsidRDefault="004E6B51" w:rsidP="004E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D91529E" w14:textId="77777777" w:rsidR="004E6B51" w:rsidRDefault="004E6B51" w:rsidP="004E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1B5CEC" w14:textId="77777777" w:rsidR="004E6B51" w:rsidRDefault="004E6B51" w:rsidP="004E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80B996D" w14:textId="77777777" w:rsidR="004E6B51" w:rsidRDefault="004E6B51" w:rsidP="004E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99CE0" w14:textId="77777777" w:rsidR="004E6B51" w:rsidRDefault="004E6B51" w:rsidP="004E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BD412A5" w14:textId="77777777" w:rsidR="004E6B51" w:rsidRDefault="004E6B51" w:rsidP="004E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C128B" w14:textId="77777777" w:rsidR="004E6B51" w:rsidRDefault="004E6B51" w:rsidP="004E6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D94DC9D" w14:textId="77777777" w:rsidR="004E6B51" w:rsidRDefault="004E6B51" w:rsidP="004E6B51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9A8B4E" w14:textId="77777777" w:rsidR="004E6B51" w:rsidRDefault="004E6B51" w:rsidP="004E6B51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C5E5C7" w14:textId="77777777" w:rsidR="004E6B51" w:rsidRDefault="004E6B51" w:rsidP="004E6B51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D38D42" w14:textId="77777777" w:rsidR="004E6B51" w:rsidRDefault="004E6B51" w:rsidP="004E6B51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475836" w14:textId="77777777" w:rsidR="004E6B51" w:rsidRDefault="004E6B51" w:rsidP="004E6B51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085650" w14:textId="77777777" w:rsidR="004E6B51" w:rsidRDefault="004E6B51" w:rsidP="004E6B51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F79347" w14:textId="77777777" w:rsidR="004E6B51" w:rsidRDefault="004E6B51" w:rsidP="004E6B51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5E3E6C" w14:textId="77777777" w:rsidR="004E6B51" w:rsidRDefault="004E6B51" w:rsidP="004E6B51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C72AFC" w14:textId="53A7C4B7" w:rsidR="006E0643" w:rsidRPr="004E6B51" w:rsidRDefault="004E6B51" w:rsidP="004E6B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w szczególności </w:t>
      </w:r>
      <w:r w:rsidR="006F336E" w:rsidRPr="004E6B51">
        <w:rPr>
          <w:rFonts w:ascii="Times New Roman" w:hAnsi="Times New Roman" w:cs="Times New Roman"/>
          <w:b/>
          <w:sz w:val="24"/>
          <w:szCs w:val="24"/>
        </w:rPr>
        <w:t>dotycz</w:t>
      </w:r>
      <w:r>
        <w:rPr>
          <w:rFonts w:ascii="Times New Roman" w:hAnsi="Times New Roman" w:cs="Times New Roman"/>
          <w:b/>
          <w:sz w:val="24"/>
          <w:szCs w:val="24"/>
        </w:rPr>
        <w:t>ące</w:t>
      </w:r>
      <w:r w:rsidR="006E0643" w:rsidRPr="004E6B51">
        <w:rPr>
          <w:rFonts w:ascii="Times New Roman" w:hAnsi="Times New Roman" w:cs="Times New Roman"/>
          <w:b/>
          <w:sz w:val="24"/>
          <w:szCs w:val="24"/>
        </w:rPr>
        <w:t>:</w:t>
      </w:r>
    </w:p>
    <w:p w14:paraId="04C1C693" w14:textId="77777777" w:rsidR="006E0643" w:rsidRDefault="006E0643" w:rsidP="00250D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49A0A4" w14:textId="66327B84" w:rsidR="00D33F22" w:rsidRDefault="006E0643" w:rsidP="00250D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  <w:r w:rsidR="006F336E">
        <w:rPr>
          <w:rFonts w:ascii="Times New Roman" w:hAnsi="Times New Roman" w:cs="Times New Roman"/>
          <w:b/>
          <w:sz w:val="24"/>
          <w:szCs w:val="24"/>
        </w:rPr>
        <w:t xml:space="preserve"> aktywności i uczestniczenia dziecka lub ucznia, zgodnie z obszarami ujętymi </w:t>
      </w:r>
      <w:r w:rsidR="004E6B51">
        <w:rPr>
          <w:rFonts w:ascii="Times New Roman" w:hAnsi="Times New Roman" w:cs="Times New Roman"/>
          <w:b/>
          <w:sz w:val="24"/>
          <w:szCs w:val="24"/>
        </w:rPr>
        <w:br/>
      </w:r>
      <w:r w:rsidR="006F336E">
        <w:rPr>
          <w:rFonts w:ascii="Times New Roman" w:hAnsi="Times New Roman" w:cs="Times New Roman"/>
          <w:b/>
          <w:sz w:val="24"/>
          <w:szCs w:val="24"/>
        </w:rPr>
        <w:t>w Międzynarodowej Klasyfikacji Funkcjonowania, Niepełnosprawności i Zdrowia (ICF), adekwatnie do wieku</w:t>
      </w:r>
      <w:r>
        <w:rPr>
          <w:rFonts w:ascii="Times New Roman" w:hAnsi="Times New Roman" w:cs="Times New Roman"/>
          <w:b/>
          <w:sz w:val="24"/>
          <w:szCs w:val="24"/>
        </w:rPr>
        <w:t xml:space="preserve"> i poziomu rozwoju psychofizycznego, w następujących obszarach</w:t>
      </w:r>
      <w:r w:rsidR="00D33F22">
        <w:rPr>
          <w:rFonts w:ascii="Times New Roman" w:hAnsi="Times New Roman" w:cs="Times New Roman"/>
          <w:b/>
          <w:sz w:val="24"/>
          <w:szCs w:val="24"/>
        </w:rPr>
        <w:t>:</w:t>
      </w:r>
    </w:p>
    <w:p w14:paraId="730B2267" w14:textId="77777777" w:rsidR="006E0643" w:rsidRDefault="006E0643" w:rsidP="00250D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40DC4E" w14:textId="34DC7A65" w:rsidR="006E0643" w:rsidRPr="002464FE" w:rsidRDefault="006E0643" w:rsidP="006E064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64FE">
        <w:rPr>
          <w:rFonts w:ascii="Times New Roman" w:hAnsi="Times New Roman" w:cs="Times New Roman"/>
          <w:b/>
          <w:sz w:val="24"/>
          <w:szCs w:val="24"/>
          <w:u w:val="single"/>
        </w:rPr>
        <w:t>w przypadku dziecka do ukończenia wychowania przedszkolnego:</w:t>
      </w:r>
    </w:p>
    <w:p w14:paraId="552AE759" w14:textId="4C88070B" w:rsidR="006E0643" w:rsidRPr="006E0643" w:rsidRDefault="006E0643" w:rsidP="006E06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uczenie się i stosowanie wiedzy:</w:t>
      </w:r>
    </w:p>
    <w:p w14:paraId="34A48480" w14:textId="77777777" w:rsidR="00D33F22" w:rsidRDefault="00D33F22" w:rsidP="00250D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7C02EF" w14:textId="77777777" w:rsidR="00D33F22" w:rsidRDefault="00D33F22" w:rsidP="00D33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7E895BE5" w14:textId="77777777" w:rsidR="00D33F22" w:rsidRDefault="00D33F22" w:rsidP="00D33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974E8F" w14:textId="77777777" w:rsidR="00D33F22" w:rsidRDefault="00D33F22" w:rsidP="00D33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25ADB338" w14:textId="77777777" w:rsidR="00D33F22" w:rsidRDefault="00D33F22" w:rsidP="00D33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C13B25" w14:textId="77777777" w:rsidR="00D33F22" w:rsidRDefault="00D33F22" w:rsidP="00D33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7706BF13" w14:textId="77777777" w:rsidR="00D33F22" w:rsidRDefault="00D33F22" w:rsidP="00D33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DD246D" w14:textId="77777777" w:rsidR="00D33F22" w:rsidRDefault="00D33F22" w:rsidP="00D33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207D55E9" w14:textId="77777777" w:rsidR="006E0643" w:rsidRDefault="006E0643" w:rsidP="00D33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E903B2" w14:textId="77777777" w:rsidR="006E0643" w:rsidRDefault="006E0643" w:rsidP="00D33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B236D6" w14:textId="77777777" w:rsidR="004D3EB5" w:rsidRDefault="004D3EB5" w:rsidP="00D33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FBD215" w14:textId="77777777" w:rsidR="006E0643" w:rsidRDefault="006E0643" w:rsidP="00D33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A45C9D" w14:textId="77777777" w:rsidR="006E0643" w:rsidRDefault="006E0643" w:rsidP="00D33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965F22" w14:textId="2D1416CF" w:rsidR="006E0643" w:rsidRPr="006E0643" w:rsidRDefault="006E0643" w:rsidP="006E06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zachowania społeczne we wzajemnych kontaktach – przystosowanie społeczne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i emocjonalne:</w:t>
      </w:r>
    </w:p>
    <w:p w14:paraId="36CB526C" w14:textId="77777777" w:rsidR="00D33F22" w:rsidRDefault="00D33F22" w:rsidP="00D33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25D77F" w14:textId="77777777" w:rsidR="00D33F22" w:rsidRDefault="00D33F22" w:rsidP="00D33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13C8E9F2" w14:textId="77777777" w:rsidR="00D33F22" w:rsidRDefault="00D33F22" w:rsidP="00D33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C3B558" w14:textId="77777777" w:rsidR="00D33F22" w:rsidRDefault="00D33F22" w:rsidP="00D33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7810AEEE" w14:textId="77777777" w:rsidR="00D33F22" w:rsidRDefault="00D33F22" w:rsidP="00D33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13E8FB" w14:textId="77777777" w:rsidR="00D33F22" w:rsidRDefault="00D33F22" w:rsidP="00D33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1DDDBD3A" w14:textId="77777777" w:rsidR="00D33F22" w:rsidRDefault="00D33F22" w:rsidP="00D33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B11DF4" w14:textId="77777777" w:rsidR="00D33F22" w:rsidRDefault="00D33F22" w:rsidP="00D33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65EC50A7" w14:textId="0DBCBB83" w:rsidR="006E0643" w:rsidRPr="006E0643" w:rsidRDefault="006E0643" w:rsidP="006E06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porozumiewanie się:</w:t>
      </w:r>
    </w:p>
    <w:p w14:paraId="35DF0989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7D91B4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44B846E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2421DD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533F412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27601B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29ED888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E5A264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0E9386A9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855C19" w14:textId="79B62038" w:rsidR="006E0643" w:rsidRPr="006E0643" w:rsidRDefault="006E0643" w:rsidP="006E06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aktywność ruchowa – poruszanie się:</w:t>
      </w:r>
    </w:p>
    <w:p w14:paraId="242B12A3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76ABE4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AAD17E8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7ADD18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D80DC4D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90561C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3442572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5D65DF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5AFEF8EE" w14:textId="44803375" w:rsidR="006E0643" w:rsidRPr="006E0643" w:rsidRDefault="006E0643" w:rsidP="006E06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- dbanie o siebie:</w:t>
      </w:r>
    </w:p>
    <w:p w14:paraId="02A0B495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3C5DBE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8E522E9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7909CD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379F06A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08DE8F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74EFBCD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EB7DE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7180BC07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103CC8" w14:textId="071FC596" w:rsidR="006E0643" w:rsidRPr="002464FE" w:rsidRDefault="006E0643" w:rsidP="006E064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64FE">
        <w:rPr>
          <w:rFonts w:ascii="Times New Roman" w:hAnsi="Times New Roman" w:cs="Times New Roman"/>
          <w:b/>
          <w:sz w:val="24"/>
          <w:szCs w:val="24"/>
          <w:u w:val="single"/>
        </w:rPr>
        <w:t>w przypadku ucznia:</w:t>
      </w:r>
    </w:p>
    <w:p w14:paraId="57F89E0B" w14:textId="77777777" w:rsidR="006E0643" w:rsidRPr="006E0643" w:rsidRDefault="006E0643" w:rsidP="006E06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uczenie się i stosowanie wiedzy:</w:t>
      </w:r>
    </w:p>
    <w:p w14:paraId="77D40095" w14:textId="77777777" w:rsidR="006E0643" w:rsidRDefault="006E0643" w:rsidP="006E06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27463F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CBEAAF0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B0A10A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81ECD09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AC81EC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50128A8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817A7E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A44F5DC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98DAB5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0B06CD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10D765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23E6E7" w14:textId="6752DF86" w:rsidR="006E0643" w:rsidRPr="006E0643" w:rsidRDefault="006E0643" w:rsidP="006E06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ogólne zadania i obowiązki:</w:t>
      </w:r>
    </w:p>
    <w:p w14:paraId="1C5E0203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7FFB9D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1E49DAA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813E41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B3DFFA2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84B049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16BB077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5DBE29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5655318A" w14:textId="77777777" w:rsidR="006E0643" w:rsidRPr="006E0643" w:rsidRDefault="006E0643" w:rsidP="006E06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porozumiewanie się:</w:t>
      </w:r>
    </w:p>
    <w:p w14:paraId="1D5A64B6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D64AF9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B06F66B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28370B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2D48879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845DE1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71244FF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EDD6B0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4951CEB7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7425D5" w14:textId="7C6EEE39" w:rsidR="006E0643" w:rsidRPr="006E0643" w:rsidRDefault="006E0643" w:rsidP="006E06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motoryka, poruszanie się, w tym mobilność i aktywność manualna:</w:t>
      </w:r>
    </w:p>
    <w:p w14:paraId="1CDC570A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03DB5F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B03A2F4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8F4381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41D9609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11BFDF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9FA975E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8DC452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32B14918" w14:textId="4B54DDC8" w:rsidR="006E0643" w:rsidRPr="006E0643" w:rsidRDefault="006E0643" w:rsidP="006E06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dbanie o siebie, samoobsługa i samodzielność:</w:t>
      </w:r>
    </w:p>
    <w:p w14:paraId="564DE640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86F880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5F7F269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1B6A8E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AD39D35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42C901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4260187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1593E6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63D7C222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916A77" w14:textId="17EE06B1" w:rsidR="006E0643" w:rsidRPr="006E0643" w:rsidRDefault="006E0643" w:rsidP="006E06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życie domowe:</w:t>
      </w:r>
    </w:p>
    <w:p w14:paraId="17AE509E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577AC5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80D81FA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402652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D0ACABD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10A248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32E7408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06B9A2" w14:textId="1C40893B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21838513" w14:textId="1EEED1FD" w:rsidR="006E0643" w:rsidRPr="006E0643" w:rsidRDefault="006E0643" w:rsidP="006E06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wzajemne kontakty i związki międzyludzkie, życie w społeczności szkolnej i lokalnej:</w:t>
      </w:r>
    </w:p>
    <w:p w14:paraId="4D94FC66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A3AE5E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D6539C6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660A70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8AB5CA8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0E5726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E32168A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97556B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72B4C6EE" w14:textId="77777777" w:rsidR="006E0643" w:rsidRDefault="006E0643" w:rsidP="006E06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1A0596" w14:textId="348394AC" w:rsidR="006E0643" w:rsidRDefault="006E0643" w:rsidP="006E06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643">
        <w:rPr>
          <w:rFonts w:ascii="Times New Roman" w:hAnsi="Times New Roman" w:cs="Times New Roman"/>
          <w:b/>
          <w:bCs/>
          <w:sz w:val="24"/>
          <w:szCs w:val="24"/>
        </w:rPr>
        <w:t>2)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zakresu i rodzaju trudności w realizacji odpowiednio programu wychowania przedszkolnego lub programów nauczania realizowanych w oddziale, do którego</w:t>
      </w:r>
      <w:r w:rsidR="00157566">
        <w:rPr>
          <w:rFonts w:ascii="Times New Roman" w:hAnsi="Times New Roman" w:cs="Times New Roman"/>
          <w:b/>
          <w:bCs/>
          <w:sz w:val="24"/>
          <w:szCs w:val="24"/>
        </w:rPr>
        <w:t xml:space="preserve"> dziecko lub uczeń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uczęszcza</w:t>
      </w:r>
      <w:r w:rsidR="001575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E153E4" w14:textId="77777777" w:rsidR="00157566" w:rsidRDefault="00157566" w:rsidP="0015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5C3230" w14:textId="77777777" w:rsidR="00157566" w:rsidRDefault="00157566" w:rsidP="0015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1FE25B0" w14:textId="77777777" w:rsidR="00157566" w:rsidRDefault="00157566" w:rsidP="0015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F8D15D" w14:textId="77777777" w:rsidR="00157566" w:rsidRDefault="00157566" w:rsidP="0015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D84C384" w14:textId="77777777" w:rsidR="00157566" w:rsidRDefault="00157566" w:rsidP="0015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4D538E" w14:textId="77777777" w:rsidR="00157566" w:rsidRDefault="00157566" w:rsidP="0015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14:paraId="653BF86F" w14:textId="77777777" w:rsidR="00157566" w:rsidRDefault="00157566" w:rsidP="00157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B6B74E" w14:textId="77777777" w:rsidR="00157566" w:rsidRDefault="00157566" w:rsidP="00157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4A30447" w14:textId="77777777" w:rsidR="00157566" w:rsidRDefault="00157566" w:rsidP="00157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7E293" w14:textId="77777777" w:rsidR="00157566" w:rsidRDefault="00157566" w:rsidP="00157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658808FF" w14:textId="77777777" w:rsidR="004E6B51" w:rsidRDefault="004E6B51" w:rsidP="00157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A7A96" w14:textId="77777777" w:rsidR="004E6B51" w:rsidRDefault="004E6B51" w:rsidP="00157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D8C74" w14:textId="77777777" w:rsidR="00157566" w:rsidRPr="006E0643" w:rsidRDefault="00157566" w:rsidP="006E06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6BEFCD" w14:textId="77777777" w:rsidR="00234F0F" w:rsidRDefault="00234F0F" w:rsidP="00D33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DB8C20" w14:textId="02228FCF" w:rsidR="00D33F22" w:rsidRPr="00CE7707" w:rsidRDefault="00E04869" w:rsidP="00CE770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707">
        <w:rPr>
          <w:rFonts w:ascii="Times New Roman" w:hAnsi="Times New Roman" w:cs="Times New Roman"/>
          <w:b/>
          <w:sz w:val="24"/>
          <w:szCs w:val="24"/>
        </w:rPr>
        <w:lastRenderedPageBreak/>
        <w:t>F</w:t>
      </w:r>
      <w:r w:rsidR="00250D1C" w:rsidRPr="00CE7707">
        <w:rPr>
          <w:rFonts w:ascii="Times New Roman" w:hAnsi="Times New Roman" w:cs="Times New Roman"/>
          <w:b/>
          <w:sz w:val="24"/>
          <w:szCs w:val="24"/>
        </w:rPr>
        <w:t>ormy i zakres pomocy udzielonej dziecku lub uczniowi w ramach pomocy</w:t>
      </w:r>
      <w:r w:rsidRPr="00CE77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0D1C" w:rsidRPr="00CE7707">
        <w:rPr>
          <w:rFonts w:ascii="Times New Roman" w:hAnsi="Times New Roman" w:cs="Times New Roman"/>
          <w:b/>
          <w:sz w:val="24"/>
          <w:szCs w:val="24"/>
        </w:rPr>
        <w:t>psychologiczno-pedagogicznej lub wczesnego wspomagania rozwoju, okres ich udzielania oraz efekty działań i udzielona pomoc:</w:t>
      </w:r>
    </w:p>
    <w:p w14:paraId="2A9B7CD2" w14:textId="77777777" w:rsidR="00D33F22" w:rsidRDefault="00D33F22" w:rsidP="00D33F2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3A83EA" w14:textId="77777777" w:rsidR="00762337" w:rsidRDefault="00762337" w:rsidP="00D33F2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3D6916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54E5B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71CBB8F8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3FFF9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75FFD34A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9A3EF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73F2F0F2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126E1F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40177EFE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FA70B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366849DB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62FDF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50C5060E" w14:textId="77777777" w:rsidR="00B862EE" w:rsidRDefault="00B862EE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0BDCE3" w14:textId="77777777" w:rsidR="00B862EE" w:rsidRDefault="00B862EE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76CD15" w14:textId="77777777" w:rsidR="00B862EE" w:rsidRDefault="00B862EE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8BE8C6" w14:textId="77777777" w:rsidR="00B862EE" w:rsidRDefault="00B862EE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7CC1A" w14:textId="77777777" w:rsidR="00B862EE" w:rsidRDefault="00B862EE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D2EEF" w14:textId="77777777" w:rsidR="00B862EE" w:rsidRDefault="00B862EE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76BA1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8F5B9" w14:textId="704DB865" w:rsidR="00D33F22" w:rsidRPr="00CE7707" w:rsidRDefault="006F336E" w:rsidP="00CE7707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707">
        <w:rPr>
          <w:rFonts w:ascii="Times New Roman" w:hAnsi="Times New Roman" w:cs="Times New Roman"/>
          <w:b/>
          <w:sz w:val="24"/>
          <w:szCs w:val="24"/>
        </w:rPr>
        <w:t>Wnioski dotyczące dalszej pracy z dzieckiem lub uczniem mające na celu poprawę funkcjonowania dziecka lub ucznia:</w:t>
      </w:r>
    </w:p>
    <w:p w14:paraId="0277AC54" w14:textId="77777777" w:rsidR="00D33F22" w:rsidRDefault="00D33F22" w:rsidP="00D33F2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AB834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50198ABE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C826C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52545C8C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F55AF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0F36C07E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8351CD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42E60FDF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BB528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69617C85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F2F4F9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C56F3">
        <w:rPr>
          <w:rFonts w:ascii="Times New Roman" w:hAnsi="Times New Roman" w:cs="Times New Roman"/>
          <w:sz w:val="24"/>
          <w:szCs w:val="24"/>
        </w:rPr>
        <w:t>...</w:t>
      </w:r>
    </w:p>
    <w:p w14:paraId="12ACDB90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6FD465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  <w:r w:rsidR="00FC56F3">
        <w:rPr>
          <w:rFonts w:ascii="Times New Roman" w:hAnsi="Times New Roman" w:cs="Times New Roman"/>
          <w:sz w:val="24"/>
          <w:szCs w:val="24"/>
        </w:rPr>
        <w:t>..</w:t>
      </w:r>
    </w:p>
    <w:p w14:paraId="3933D932" w14:textId="77777777" w:rsidR="00D33F22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D1CB4" w14:textId="77777777" w:rsidR="007955B2" w:rsidRDefault="007955B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3D51AB0" w14:textId="77777777" w:rsidR="004E6B51" w:rsidRDefault="004E6B51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1BDE405" w14:textId="77777777" w:rsidR="004E6B51" w:rsidRDefault="004E6B51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9987880" w14:textId="77777777" w:rsidR="004E6B51" w:rsidRDefault="004E6B51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4D12297" w14:textId="77777777" w:rsidR="004E6B51" w:rsidRDefault="004E6B51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B2917A9" w14:textId="77777777" w:rsidR="004E6B51" w:rsidRDefault="004E6B51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239D5FE" w14:textId="77777777" w:rsidR="004E6B51" w:rsidRDefault="004E6B51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429D4EB" w14:textId="77777777" w:rsidR="004E6B51" w:rsidRDefault="004E6B51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596CECC" w14:textId="77777777" w:rsidR="004E6B51" w:rsidRPr="00380446" w:rsidRDefault="004E6B51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3177BD1" w14:textId="60B1B3FB" w:rsidR="002464FE" w:rsidRPr="00380446" w:rsidRDefault="002464FE" w:rsidP="00D33F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044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Do opinii </w:t>
      </w:r>
      <w:r w:rsidR="004E6B5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placówka </w:t>
      </w:r>
      <w:r w:rsidRPr="00380446">
        <w:rPr>
          <w:rFonts w:ascii="Times New Roman" w:hAnsi="Times New Roman" w:cs="Times New Roman"/>
          <w:b/>
          <w:bCs/>
          <w:sz w:val="24"/>
          <w:szCs w:val="24"/>
          <w:u w:val="single"/>
        </w:rPr>
        <w:t>dołącza:</w:t>
      </w:r>
    </w:p>
    <w:p w14:paraId="41795970" w14:textId="77777777" w:rsidR="002464FE" w:rsidRDefault="002464FE" w:rsidP="00D33F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E43E2" w14:textId="1256C8D1" w:rsidR="002464FE" w:rsidRPr="004E6B51" w:rsidRDefault="002464FE" w:rsidP="00D33F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0446">
        <w:rPr>
          <w:rFonts w:ascii="Times New Roman" w:hAnsi="Times New Roman" w:cs="Times New Roman"/>
          <w:b/>
          <w:bCs/>
          <w:sz w:val="24"/>
          <w:szCs w:val="24"/>
        </w:rPr>
        <w:sym w:font="Symbol" w:char="F092"/>
      </w:r>
      <w:r w:rsidR="00380446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380446">
        <w:rPr>
          <w:rFonts w:ascii="Times New Roman" w:hAnsi="Times New Roman" w:cs="Times New Roman"/>
          <w:b/>
          <w:bCs/>
          <w:sz w:val="24"/>
          <w:szCs w:val="24"/>
        </w:rPr>
        <w:t xml:space="preserve"> w przypadku dzieci lub uczniów objętych kształceniem specjalnym </w:t>
      </w:r>
      <w:r w:rsidR="00380446" w:rsidRPr="00380446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3804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599D" w:rsidRPr="004E6B51">
        <w:rPr>
          <w:rFonts w:ascii="Times New Roman" w:hAnsi="Times New Roman" w:cs="Times New Roman"/>
          <w:b/>
          <w:bCs/>
          <w:sz w:val="24"/>
          <w:szCs w:val="24"/>
          <w:u w:val="single"/>
        </w:rPr>
        <w:t>aktualn</w:t>
      </w:r>
      <w:r w:rsidR="00424D1F" w:rsidRPr="004E6B51">
        <w:rPr>
          <w:rFonts w:ascii="Times New Roman" w:hAnsi="Times New Roman" w:cs="Times New Roman"/>
          <w:b/>
          <w:bCs/>
          <w:sz w:val="24"/>
          <w:szCs w:val="24"/>
          <w:u w:val="single"/>
        </w:rPr>
        <w:t>ą</w:t>
      </w:r>
      <w:r w:rsidR="00380446" w:rsidRPr="004E6B5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wielospecjalistyczną ocenę poziomu funkcjonowania dziecka lub ucznia,</w:t>
      </w:r>
    </w:p>
    <w:p w14:paraId="70FBA874" w14:textId="77777777" w:rsidR="00380446" w:rsidRPr="00380446" w:rsidRDefault="00380446" w:rsidP="00D33F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5AF738" w14:textId="7E78A650" w:rsidR="00380446" w:rsidRPr="00380446" w:rsidRDefault="00380446" w:rsidP="00D33F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0446">
        <w:rPr>
          <w:rFonts w:ascii="Times New Roman" w:hAnsi="Times New Roman" w:cs="Times New Roman"/>
          <w:b/>
          <w:bCs/>
          <w:sz w:val="24"/>
          <w:szCs w:val="24"/>
        </w:rPr>
        <w:sym w:font="Symbol" w:char="F092"/>
      </w: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380446">
        <w:rPr>
          <w:rFonts w:ascii="Times New Roman" w:hAnsi="Times New Roman" w:cs="Times New Roman"/>
          <w:b/>
          <w:bCs/>
          <w:sz w:val="24"/>
          <w:szCs w:val="24"/>
        </w:rPr>
        <w:t xml:space="preserve"> w przypadku dzieci lub uczniów objętych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zajęciami rewalidacyjno-wychowawczymi – </w:t>
      </w:r>
      <w:r w:rsidRPr="004E6B51">
        <w:rPr>
          <w:rFonts w:ascii="Times New Roman" w:hAnsi="Times New Roman" w:cs="Times New Roman"/>
          <w:b/>
          <w:bCs/>
          <w:sz w:val="24"/>
          <w:szCs w:val="24"/>
          <w:u w:val="single"/>
        </w:rPr>
        <w:t>aktualn</w:t>
      </w:r>
      <w:r w:rsidR="00424D1F" w:rsidRPr="004E6B51">
        <w:rPr>
          <w:rFonts w:ascii="Times New Roman" w:hAnsi="Times New Roman" w:cs="Times New Roman"/>
          <w:b/>
          <w:bCs/>
          <w:sz w:val="24"/>
          <w:szCs w:val="24"/>
          <w:u w:val="single"/>
        </w:rPr>
        <w:t>ą</w:t>
      </w:r>
      <w:r w:rsidRPr="004E6B5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okresow</w:t>
      </w:r>
      <w:r w:rsidR="00424D1F" w:rsidRPr="004E6B51">
        <w:rPr>
          <w:rFonts w:ascii="Times New Roman" w:hAnsi="Times New Roman" w:cs="Times New Roman"/>
          <w:b/>
          <w:bCs/>
          <w:sz w:val="24"/>
          <w:szCs w:val="24"/>
          <w:u w:val="single"/>
        </w:rPr>
        <w:t>ą</w:t>
      </w:r>
      <w:r w:rsidRPr="004E6B5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ocen</w:t>
      </w:r>
      <w:r w:rsidR="00424D1F" w:rsidRPr="004E6B51">
        <w:rPr>
          <w:rFonts w:ascii="Times New Roman" w:hAnsi="Times New Roman" w:cs="Times New Roman"/>
          <w:b/>
          <w:bCs/>
          <w:sz w:val="24"/>
          <w:szCs w:val="24"/>
          <w:u w:val="single"/>
        </w:rPr>
        <w:t>ę</w:t>
      </w:r>
      <w:r w:rsidRPr="004E6B5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funkcjonowania dziecka lub ucznia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9467BEE" w14:textId="77777777" w:rsidR="00380446" w:rsidRDefault="00380446" w:rsidP="002464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386A1A" w14:textId="26EEA02C" w:rsidR="002464FE" w:rsidRDefault="002464FE" w:rsidP="002464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(*</w:t>
      </w:r>
      <w:r w:rsidR="0035561D">
        <w:rPr>
          <w:rFonts w:ascii="Times New Roman" w:hAnsi="Times New Roman" w:cs="Times New Roman"/>
          <w:b/>
          <w:bCs/>
          <w:sz w:val="24"/>
          <w:szCs w:val="24"/>
        </w:rPr>
        <w:t xml:space="preserve">należy zaznaczyć </w:t>
      </w:r>
      <w:r>
        <w:rPr>
          <w:rFonts w:ascii="Times New Roman" w:hAnsi="Times New Roman" w:cs="Times New Roman"/>
          <w:b/>
          <w:bCs/>
          <w:sz w:val="24"/>
          <w:szCs w:val="24"/>
        </w:rPr>
        <w:t>właściwe)</w:t>
      </w:r>
    </w:p>
    <w:p w14:paraId="3BB1B37A" w14:textId="77777777" w:rsidR="00411595" w:rsidRDefault="00411595" w:rsidP="002464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F29D61" w14:textId="77777777" w:rsidR="00411595" w:rsidRDefault="00411595" w:rsidP="002464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FAE90" w14:textId="20207AA1" w:rsidR="00411595" w:rsidRPr="00411595" w:rsidRDefault="00411595" w:rsidP="002464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11595">
        <w:rPr>
          <w:rFonts w:ascii="Times New Roman" w:hAnsi="Times New Roman" w:cs="Times New Roman"/>
          <w:b/>
          <w:bCs/>
          <w:sz w:val="24"/>
          <w:szCs w:val="24"/>
          <w:u w:val="single"/>
        </w:rPr>
        <w:t>Imiona i nazwiska nauczycieli/specjalistów opracowujących opinię:</w:t>
      </w:r>
    </w:p>
    <w:p w14:paraId="2BB7E0E6" w14:textId="77777777" w:rsidR="00411595" w:rsidRDefault="00411595" w:rsidP="002464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FCC3A" w14:textId="5AC9099D" w:rsidR="00411595" w:rsidRDefault="00411595" w:rsidP="00246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595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14:paraId="493C075F" w14:textId="77777777" w:rsidR="00411595" w:rsidRDefault="00411595" w:rsidP="00246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282CDA" w14:textId="74C29750" w:rsidR="00411595" w:rsidRDefault="00411595" w:rsidP="00246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27500236" w14:textId="789532A6" w:rsidR="00411595" w:rsidRDefault="00411595" w:rsidP="00246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0E44F1" w14:textId="025EF732" w:rsidR="00411595" w:rsidRDefault="00411595" w:rsidP="00246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3130B253" w14:textId="77777777" w:rsidR="00411595" w:rsidRDefault="00411595" w:rsidP="00246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81857" w14:textId="4FB1726F" w:rsidR="00411595" w:rsidRDefault="00411595" w:rsidP="00246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7634F05C" w14:textId="77777777" w:rsidR="00411595" w:rsidRDefault="00411595" w:rsidP="00246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661FA" w14:textId="32569F5B" w:rsidR="00411595" w:rsidRPr="00411595" w:rsidRDefault="00411595" w:rsidP="00246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52A7B22B" w14:textId="77777777" w:rsidR="002464FE" w:rsidRDefault="002464FE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73EE09" w14:textId="77777777" w:rsidR="00411595" w:rsidRDefault="00411595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5BC853" w14:textId="77777777" w:rsidR="00411595" w:rsidRDefault="00411595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2C64A" w14:textId="77777777" w:rsidR="00411595" w:rsidRDefault="00411595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E7B5F" w14:textId="77777777" w:rsidR="00411595" w:rsidRDefault="00411595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0F7943" w14:textId="77777777" w:rsidR="002464FE" w:rsidRDefault="002464FE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12E38E" w14:textId="77777777" w:rsidR="007955B2" w:rsidRDefault="007955B2" w:rsidP="00D33F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EC1DB3" w14:textId="2C91642F" w:rsidR="00CE7707" w:rsidRPr="00CE7707" w:rsidRDefault="007955B2" w:rsidP="00795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CE7707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5C3F1181" w14:textId="008F991F" w:rsidR="00D33F22" w:rsidRPr="00FC56F3" w:rsidRDefault="00D33F22" w:rsidP="00D33F2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56F3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7955B2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FC56F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</w:t>
      </w:r>
      <w:r w:rsidR="00C327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7707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C327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56F3" w:rsidRPr="00FC56F3">
        <w:rPr>
          <w:rFonts w:ascii="Times New Roman" w:hAnsi="Times New Roman" w:cs="Times New Roman"/>
          <w:i/>
          <w:sz w:val="24"/>
          <w:szCs w:val="24"/>
        </w:rPr>
        <w:t>(</w:t>
      </w:r>
      <w:r w:rsidRPr="00FC56F3">
        <w:rPr>
          <w:rFonts w:ascii="Times New Roman" w:hAnsi="Times New Roman" w:cs="Times New Roman"/>
          <w:i/>
          <w:sz w:val="24"/>
          <w:szCs w:val="24"/>
        </w:rPr>
        <w:t>podpis dyrektora</w:t>
      </w:r>
      <w:r w:rsidR="00CE7707">
        <w:rPr>
          <w:rFonts w:ascii="Times New Roman" w:hAnsi="Times New Roman" w:cs="Times New Roman"/>
          <w:i/>
          <w:sz w:val="24"/>
          <w:szCs w:val="24"/>
        </w:rPr>
        <w:t xml:space="preserve"> placówki</w:t>
      </w:r>
      <w:r w:rsidR="00FC56F3" w:rsidRPr="00FC56F3">
        <w:rPr>
          <w:rFonts w:ascii="Times New Roman" w:hAnsi="Times New Roman" w:cs="Times New Roman"/>
          <w:i/>
          <w:sz w:val="24"/>
          <w:szCs w:val="24"/>
        </w:rPr>
        <w:t>)</w:t>
      </w:r>
    </w:p>
    <w:p w14:paraId="7A8F60DE" w14:textId="77777777" w:rsidR="00D33F22" w:rsidRPr="00FC56F3" w:rsidRDefault="00D33F22" w:rsidP="00D33F2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9843123" w14:textId="77777777" w:rsidR="00D33F22" w:rsidRPr="00FC56F3" w:rsidRDefault="00D33F22" w:rsidP="00D33F2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F5DFBBC" w14:textId="77777777" w:rsidR="00D33F22" w:rsidRDefault="00D33F22" w:rsidP="00D33F2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AA06365" w14:textId="77777777" w:rsidR="00D33F22" w:rsidRDefault="00D33F22" w:rsidP="00FC56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611DED9" w14:textId="77777777" w:rsidR="00D33F22" w:rsidRDefault="00D33F22" w:rsidP="00FC56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B0227BD" w14:textId="77777777" w:rsidR="007955B2" w:rsidRPr="007955B2" w:rsidRDefault="007955B2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7955B2" w:rsidRPr="00795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0153B"/>
    <w:multiLevelType w:val="hybridMultilevel"/>
    <w:tmpl w:val="81AC18D4"/>
    <w:lvl w:ilvl="0" w:tplc="1E888B1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80A10"/>
    <w:multiLevelType w:val="hybridMultilevel"/>
    <w:tmpl w:val="04BE30C2"/>
    <w:lvl w:ilvl="0" w:tplc="DEF87A36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0A70B1"/>
    <w:multiLevelType w:val="hybridMultilevel"/>
    <w:tmpl w:val="12849FE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1365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077356">
    <w:abstractNumId w:val="2"/>
  </w:num>
  <w:num w:numId="3" w16cid:durableId="141820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22"/>
    <w:rsid w:val="00034546"/>
    <w:rsid w:val="000E0DFC"/>
    <w:rsid w:val="00157566"/>
    <w:rsid w:val="00234F0F"/>
    <w:rsid w:val="002464FE"/>
    <w:rsid w:val="00250D1C"/>
    <w:rsid w:val="00276550"/>
    <w:rsid w:val="0035561D"/>
    <w:rsid w:val="00380446"/>
    <w:rsid w:val="00411595"/>
    <w:rsid w:val="00424D1F"/>
    <w:rsid w:val="004D144B"/>
    <w:rsid w:val="004D3EB5"/>
    <w:rsid w:val="004E6B51"/>
    <w:rsid w:val="0050675C"/>
    <w:rsid w:val="0055674D"/>
    <w:rsid w:val="00575F3B"/>
    <w:rsid w:val="006E0643"/>
    <w:rsid w:val="006F336E"/>
    <w:rsid w:val="00762337"/>
    <w:rsid w:val="007955B2"/>
    <w:rsid w:val="0081599D"/>
    <w:rsid w:val="00A075DB"/>
    <w:rsid w:val="00AE76B9"/>
    <w:rsid w:val="00B862EE"/>
    <w:rsid w:val="00C3270C"/>
    <w:rsid w:val="00C52FCC"/>
    <w:rsid w:val="00CA2CB1"/>
    <w:rsid w:val="00CB3FAF"/>
    <w:rsid w:val="00CD6EE6"/>
    <w:rsid w:val="00CE7707"/>
    <w:rsid w:val="00D33F22"/>
    <w:rsid w:val="00DA5896"/>
    <w:rsid w:val="00DD49CC"/>
    <w:rsid w:val="00E04869"/>
    <w:rsid w:val="00EB05EE"/>
    <w:rsid w:val="00F66118"/>
    <w:rsid w:val="00F70ABD"/>
    <w:rsid w:val="00FC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8EB03"/>
  <w15:docId w15:val="{E88F8159-3027-4C83-977D-354F6B82A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F22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3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1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83C17-4D9E-423B-97C4-547AB401D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1102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Poradnia</dc:creator>
  <cp:lastModifiedBy>Karolina</cp:lastModifiedBy>
  <cp:revision>13</cp:revision>
  <cp:lastPrinted>2017-11-30T13:56:00Z</cp:lastPrinted>
  <dcterms:created xsi:type="dcterms:W3CDTF">2026-04-08T09:18:00Z</dcterms:created>
  <dcterms:modified xsi:type="dcterms:W3CDTF">2026-04-08T10:44:00Z</dcterms:modified>
</cp:coreProperties>
</file>